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0EC" w:rsidRDefault="00474D05" w:rsidP="005F60E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Ш</w:t>
      </w:r>
      <w:r w:rsidR="00ED1355" w:rsidRPr="005F60EC">
        <w:rPr>
          <w:rFonts w:ascii="Times New Roman" w:hAnsi="Times New Roman" w:cs="Times New Roman"/>
          <w:b/>
          <w:sz w:val="28"/>
          <w:szCs w:val="28"/>
        </w:rPr>
        <w:t>кольный этап республиканской олимпиады по геологии</w:t>
      </w:r>
    </w:p>
    <w:p w:rsidR="005F60EC" w:rsidRDefault="00C9091B" w:rsidP="005F60E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2021-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2022 учебный </w:t>
      </w:r>
      <w:r w:rsidRPr="005F60EC">
        <w:rPr>
          <w:rFonts w:ascii="Times New Roman" w:hAnsi="Times New Roman" w:cs="Times New Roman"/>
          <w:b/>
          <w:sz w:val="28"/>
          <w:szCs w:val="28"/>
        </w:rPr>
        <w:t>г</w:t>
      </w:r>
      <w:r w:rsidR="005F60EC">
        <w:rPr>
          <w:rFonts w:ascii="Times New Roman" w:hAnsi="Times New Roman" w:cs="Times New Roman"/>
          <w:b/>
          <w:sz w:val="28"/>
          <w:szCs w:val="28"/>
        </w:rPr>
        <w:t>од</w:t>
      </w:r>
    </w:p>
    <w:p w:rsidR="006E38E7" w:rsidRPr="005F60EC" w:rsidRDefault="00A86E45" w:rsidP="005F60E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6E38E7" w:rsidRPr="005F60EC" w:rsidRDefault="006E38E7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60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Время выполнения работы - 45 минут.</w:t>
      </w:r>
      <w:r w:rsidR="005F60EC" w:rsidRPr="005F60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Максимальный балл – 19 баллов</w:t>
      </w:r>
      <w:r w:rsidR="005F60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5F60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    </w:t>
      </w:r>
      <w:r w:rsidR="008338A4" w:rsidRPr="005F60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     </w:t>
      </w:r>
      <w:r w:rsidRPr="005F60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6E38E7" w:rsidRDefault="006E38E7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60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 разрешается пользоваться любыми источниками информации. Удачи!</w:t>
      </w:r>
    </w:p>
    <w:p w:rsidR="005F60EC" w:rsidRPr="005F60EC" w:rsidRDefault="005F60EC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E38E7" w:rsidRPr="005F60EC" w:rsidRDefault="00256538" w:rsidP="00633FC7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Часть 1. Вам предлагаются тестовые задания, требующие выбора только одного ответа из во</w:t>
      </w:r>
      <w:r w:rsidR="00633FC7" w:rsidRPr="005F60EC">
        <w:rPr>
          <w:rFonts w:ascii="Times New Roman" w:hAnsi="Times New Roman" w:cs="Times New Roman"/>
          <w:b/>
          <w:sz w:val="28"/>
          <w:szCs w:val="28"/>
        </w:rPr>
        <w:t xml:space="preserve">зможных. Максимальный балл </w:t>
      </w:r>
      <w:r w:rsidRPr="005F60EC">
        <w:rPr>
          <w:rFonts w:ascii="Times New Roman" w:hAnsi="Times New Roman" w:cs="Times New Roman"/>
          <w:b/>
          <w:sz w:val="28"/>
          <w:szCs w:val="28"/>
        </w:rPr>
        <w:t>– 10 (по 1 баллу за каждое тестовое задание).</w:t>
      </w:r>
    </w:p>
    <w:p w:rsidR="0039545E" w:rsidRPr="005F60EC" w:rsidRDefault="0039545E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Разрушение дви</w:t>
      </w:r>
      <w:r w:rsidR="006E38E7" w:rsidRPr="005F60EC">
        <w:rPr>
          <w:rFonts w:ascii="Times New Roman" w:hAnsi="Times New Roman" w:cs="Times New Roman"/>
          <w:b/>
          <w:sz w:val="28"/>
          <w:szCs w:val="28"/>
        </w:rPr>
        <w:t>жущимся ледником коренных поро</w:t>
      </w:r>
      <w:r w:rsidR="008338A4" w:rsidRPr="005F60EC">
        <w:rPr>
          <w:rFonts w:ascii="Times New Roman" w:hAnsi="Times New Roman" w:cs="Times New Roman"/>
          <w:b/>
          <w:sz w:val="28"/>
          <w:szCs w:val="28"/>
        </w:rPr>
        <w:t>д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выпахивание долины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-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17C22" w:rsidRPr="005F60EC">
        <w:rPr>
          <w:rFonts w:ascii="Times New Roman" w:hAnsi="Times New Roman" w:cs="Times New Roman"/>
          <w:b/>
          <w:sz w:val="28"/>
          <w:szCs w:val="28"/>
        </w:rPr>
        <w:t>трога</w:t>
      </w:r>
      <w:proofErr w:type="spellEnd"/>
      <w:r w:rsidR="00017C22" w:rsidRPr="005F60EC">
        <w:rPr>
          <w:rFonts w:ascii="Times New Roman" w:hAnsi="Times New Roman" w:cs="Times New Roman"/>
          <w:b/>
          <w:sz w:val="28"/>
          <w:szCs w:val="28"/>
        </w:rPr>
        <w:t>»</w:t>
      </w:r>
      <w:r w:rsidR="005F60EC">
        <w:rPr>
          <w:rFonts w:ascii="Times New Roman" w:hAnsi="Times New Roman" w:cs="Times New Roman"/>
          <w:b/>
          <w:sz w:val="28"/>
          <w:szCs w:val="28"/>
        </w:rPr>
        <w:t>.</w:t>
      </w:r>
    </w:p>
    <w:p w:rsidR="00017C22" w:rsidRPr="005F60EC" w:rsidRDefault="00017C22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86E45" w:rsidRPr="005F60EC">
        <w:rPr>
          <w:rFonts w:ascii="Times New Roman" w:hAnsi="Times New Roman" w:cs="Times New Roman"/>
          <w:sz w:val="28"/>
          <w:szCs w:val="28"/>
        </w:rPr>
        <w:t>д</w:t>
      </w:r>
      <w:r w:rsidRPr="005F60EC">
        <w:rPr>
          <w:rFonts w:ascii="Times New Roman" w:hAnsi="Times New Roman" w:cs="Times New Roman"/>
          <w:sz w:val="28"/>
          <w:szCs w:val="28"/>
        </w:rPr>
        <w:t>исквамация</w:t>
      </w:r>
      <w:proofErr w:type="spellEnd"/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>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A86E45" w:rsidRPr="005F60EC">
        <w:rPr>
          <w:rFonts w:ascii="Times New Roman" w:hAnsi="Times New Roman" w:cs="Times New Roman"/>
          <w:sz w:val="28"/>
          <w:szCs w:val="28"/>
        </w:rPr>
        <w:t>э</w:t>
      </w:r>
      <w:r w:rsidRPr="005F60EC">
        <w:rPr>
          <w:rFonts w:ascii="Times New Roman" w:hAnsi="Times New Roman" w:cs="Times New Roman"/>
          <w:sz w:val="28"/>
          <w:szCs w:val="28"/>
        </w:rPr>
        <w:t>кзарация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В)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A86E45" w:rsidRPr="005F60EC">
        <w:rPr>
          <w:rFonts w:ascii="Times New Roman" w:hAnsi="Times New Roman" w:cs="Times New Roman"/>
          <w:sz w:val="28"/>
          <w:szCs w:val="28"/>
        </w:rPr>
        <w:t>а</w:t>
      </w:r>
      <w:r w:rsidRPr="005F60EC">
        <w:rPr>
          <w:rFonts w:ascii="Times New Roman" w:hAnsi="Times New Roman" w:cs="Times New Roman"/>
          <w:sz w:val="28"/>
          <w:szCs w:val="28"/>
        </w:rPr>
        <w:t>ккумуляция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 </w:t>
      </w:r>
      <w:r w:rsidRPr="005F60EC">
        <w:rPr>
          <w:rFonts w:ascii="Times New Roman" w:hAnsi="Times New Roman" w:cs="Times New Roman"/>
          <w:sz w:val="28"/>
          <w:szCs w:val="28"/>
        </w:rPr>
        <w:t>Г)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E45" w:rsidRPr="005F60EC">
        <w:rPr>
          <w:rFonts w:ascii="Times New Roman" w:hAnsi="Times New Roman" w:cs="Times New Roman"/>
          <w:sz w:val="28"/>
          <w:szCs w:val="28"/>
        </w:rPr>
        <w:t>д</w:t>
      </w:r>
      <w:r w:rsidRPr="005F60EC">
        <w:rPr>
          <w:rFonts w:ascii="Times New Roman" w:hAnsi="Times New Roman" w:cs="Times New Roman"/>
          <w:sz w:val="28"/>
          <w:szCs w:val="28"/>
        </w:rPr>
        <w:t>ифляция</w:t>
      </w:r>
      <w:proofErr w:type="spellEnd"/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17C22" w:rsidRPr="005F60EC" w:rsidRDefault="00017C22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2.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Небольшое грибообразное интрузивное тело</w:t>
      </w:r>
    </w:p>
    <w:p w:rsidR="00017C22" w:rsidRPr="005F60EC" w:rsidRDefault="00017C22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6538" w:rsidRPr="005F60EC">
        <w:rPr>
          <w:rFonts w:ascii="Times New Roman" w:hAnsi="Times New Roman" w:cs="Times New Roman"/>
          <w:sz w:val="28"/>
          <w:szCs w:val="28"/>
        </w:rPr>
        <w:t>б</w:t>
      </w:r>
      <w:r w:rsidRPr="005F60EC">
        <w:rPr>
          <w:rFonts w:ascii="Times New Roman" w:hAnsi="Times New Roman" w:cs="Times New Roman"/>
          <w:sz w:val="28"/>
          <w:szCs w:val="28"/>
        </w:rPr>
        <w:t>атолит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>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лакколит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В)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538" w:rsidRPr="005F60EC">
        <w:rPr>
          <w:rFonts w:ascii="Times New Roman" w:hAnsi="Times New Roman" w:cs="Times New Roman"/>
          <w:sz w:val="28"/>
          <w:szCs w:val="28"/>
        </w:rPr>
        <w:t>с</w:t>
      </w:r>
      <w:r w:rsidRPr="005F60EC">
        <w:rPr>
          <w:rFonts w:ascii="Times New Roman" w:hAnsi="Times New Roman" w:cs="Times New Roman"/>
          <w:sz w:val="28"/>
          <w:szCs w:val="28"/>
        </w:rPr>
        <w:t>иллы</w:t>
      </w:r>
      <w:proofErr w:type="spellEnd"/>
      <w:r w:rsidR="00ED1355" w:rsidRPr="005F60EC">
        <w:rPr>
          <w:rFonts w:ascii="Times New Roman" w:hAnsi="Times New Roman" w:cs="Times New Roman"/>
          <w:sz w:val="28"/>
          <w:szCs w:val="28"/>
        </w:rPr>
        <w:t xml:space="preserve">  </w:t>
      </w:r>
      <w:r w:rsidRPr="005F60EC">
        <w:rPr>
          <w:rFonts w:ascii="Times New Roman" w:hAnsi="Times New Roman" w:cs="Times New Roman"/>
          <w:sz w:val="28"/>
          <w:szCs w:val="28"/>
        </w:rPr>
        <w:t>Г)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дайка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17C22" w:rsidRPr="005F60EC" w:rsidRDefault="006E38E7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3.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Выбери горы</w:t>
      </w:r>
      <w:r w:rsidR="007F06D2" w:rsidRPr="005F60EC">
        <w:rPr>
          <w:rFonts w:ascii="Times New Roman" w:hAnsi="Times New Roman" w:cs="Times New Roman"/>
          <w:b/>
          <w:sz w:val="28"/>
          <w:szCs w:val="28"/>
        </w:rPr>
        <w:t xml:space="preserve"> мезозойского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 xml:space="preserve"> горообразования</w:t>
      </w:r>
    </w:p>
    <w:p w:rsidR="00017C22" w:rsidRPr="005F60EC" w:rsidRDefault="00017C22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Кордильеры,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хр.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Верхоянский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>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Сихотэ-</w:t>
      </w:r>
      <w:proofErr w:type="gramStart"/>
      <w:r w:rsidRPr="005F60EC">
        <w:rPr>
          <w:rFonts w:ascii="Times New Roman" w:hAnsi="Times New Roman" w:cs="Times New Roman"/>
          <w:sz w:val="28"/>
          <w:szCs w:val="28"/>
        </w:rPr>
        <w:t>Алинь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>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Кавказ,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Анды,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Гималаи</w:t>
      </w:r>
    </w:p>
    <w:p w:rsidR="00017C22" w:rsidRPr="005F60EC" w:rsidRDefault="00017C22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В)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Уральские,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 xml:space="preserve">Большой Водораздельный </w:t>
      </w:r>
      <w:proofErr w:type="gramStart"/>
      <w:r w:rsidRPr="005F60EC">
        <w:rPr>
          <w:rFonts w:ascii="Times New Roman" w:hAnsi="Times New Roman" w:cs="Times New Roman"/>
          <w:sz w:val="28"/>
          <w:szCs w:val="28"/>
        </w:rPr>
        <w:t>хребет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</w:t>
      </w:r>
      <w:r w:rsidRPr="005F60E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>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Восточный Саян,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горы Прибайкалья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17C22" w:rsidRPr="005F60EC" w:rsidRDefault="00017C22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4.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b/>
          <w:sz w:val="28"/>
          <w:szCs w:val="28"/>
        </w:rPr>
        <w:t>Как называется поднятый участок Земли,</w:t>
      </w:r>
      <w:r w:rsidR="006E38E7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b/>
          <w:sz w:val="28"/>
          <w:szCs w:val="28"/>
        </w:rPr>
        <w:t>ограниченный разломами?</w:t>
      </w:r>
    </w:p>
    <w:p w:rsidR="007F06D2" w:rsidRPr="005F60EC" w:rsidRDefault="00F51462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6538" w:rsidRPr="005F60EC">
        <w:rPr>
          <w:rFonts w:ascii="Times New Roman" w:hAnsi="Times New Roman" w:cs="Times New Roman"/>
          <w:sz w:val="28"/>
          <w:szCs w:val="28"/>
        </w:rPr>
        <w:t xml:space="preserve">грабен  </w:t>
      </w:r>
      <w:r w:rsidRPr="005F60E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>)</w:t>
      </w:r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>х</w:t>
      </w:r>
      <w:r w:rsidR="007F06D2" w:rsidRPr="005F60EC">
        <w:rPr>
          <w:rFonts w:ascii="Times New Roman" w:hAnsi="Times New Roman" w:cs="Times New Roman"/>
          <w:sz w:val="28"/>
          <w:szCs w:val="28"/>
        </w:rPr>
        <w:t>олм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 </w:t>
      </w:r>
      <w:r w:rsidRPr="005F60EC">
        <w:rPr>
          <w:rFonts w:ascii="Times New Roman" w:hAnsi="Times New Roman" w:cs="Times New Roman"/>
          <w:sz w:val="28"/>
          <w:szCs w:val="28"/>
        </w:rPr>
        <w:t>В</w:t>
      </w:r>
      <w:r w:rsidR="00256538" w:rsidRPr="005F60EC">
        <w:rPr>
          <w:rFonts w:ascii="Times New Roman" w:hAnsi="Times New Roman" w:cs="Times New Roman"/>
          <w:sz w:val="28"/>
          <w:szCs w:val="28"/>
        </w:rPr>
        <w:t>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горст  </w:t>
      </w:r>
      <w:r w:rsidR="00D70625" w:rsidRPr="005F60EC">
        <w:rPr>
          <w:rFonts w:ascii="Times New Roman" w:hAnsi="Times New Roman" w:cs="Times New Roman"/>
          <w:sz w:val="28"/>
          <w:szCs w:val="28"/>
        </w:rPr>
        <w:t>Г</w:t>
      </w:r>
      <w:r w:rsidR="007F06D2" w:rsidRPr="005F60EC">
        <w:rPr>
          <w:rFonts w:ascii="Times New Roman" w:hAnsi="Times New Roman" w:cs="Times New Roman"/>
          <w:sz w:val="28"/>
          <w:szCs w:val="28"/>
        </w:rPr>
        <w:t>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sz w:val="28"/>
          <w:szCs w:val="28"/>
        </w:rPr>
        <w:t>террикон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7F06D2" w:rsidRPr="005F60EC" w:rsidRDefault="007F06D2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5.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Мощность материковой коры составляет</w:t>
      </w:r>
    </w:p>
    <w:p w:rsidR="007F06D2" w:rsidRPr="005F60EC" w:rsidRDefault="00256538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 1000</w:t>
      </w:r>
      <w:proofErr w:type="gramStart"/>
      <w:r w:rsidRPr="005F60EC">
        <w:rPr>
          <w:rFonts w:ascii="Times New Roman" w:hAnsi="Times New Roman" w:cs="Times New Roman"/>
          <w:sz w:val="28"/>
          <w:szCs w:val="28"/>
        </w:rPr>
        <w:t xml:space="preserve">км </w:t>
      </w:r>
      <w:r w:rsidR="00F51462" w:rsidRPr="005F60E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 xml:space="preserve">) </w:t>
      </w:r>
      <w:r w:rsidR="007F06D2" w:rsidRPr="005F60EC">
        <w:rPr>
          <w:rFonts w:ascii="Times New Roman" w:hAnsi="Times New Roman" w:cs="Times New Roman"/>
          <w:sz w:val="28"/>
          <w:szCs w:val="28"/>
        </w:rPr>
        <w:t>20-25 км</w:t>
      </w:r>
      <w:r w:rsidR="009F20F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F51462" w:rsidRPr="005F60EC">
        <w:rPr>
          <w:rFonts w:ascii="Times New Roman" w:hAnsi="Times New Roman" w:cs="Times New Roman"/>
          <w:sz w:val="28"/>
          <w:szCs w:val="28"/>
        </w:rPr>
        <w:t xml:space="preserve"> В)</w:t>
      </w:r>
      <w:r w:rsidRPr="005F60EC">
        <w:rPr>
          <w:rFonts w:ascii="Times New Roman" w:hAnsi="Times New Roman" w:cs="Times New Roman"/>
          <w:sz w:val="28"/>
          <w:szCs w:val="28"/>
        </w:rPr>
        <w:t xml:space="preserve"> 35-70 км </w:t>
      </w:r>
      <w:r w:rsidR="007F06D2" w:rsidRPr="005F60EC">
        <w:rPr>
          <w:rFonts w:ascii="Times New Roman" w:hAnsi="Times New Roman" w:cs="Times New Roman"/>
          <w:sz w:val="28"/>
          <w:szCs w:val="28"/>
        </w:rPr>
        <w:t xml:space="preserve"> Г)</w:t>
      </w:r>
      <w:r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sz w:val="28"/>
          <w:szCs w:val="28"/>
        </w:rPr>
        <w:t>160-200 км</w:t>
      </w:r>
      <w:r w:rsidRPr="005F60E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7F06D2" w:rsidRPr="005F60EC" w:rsidRDefault="007F06D2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6.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Трансгрессия-это</w:t>
      </w:r>
    </w:p>
    <w:p w:rsidR="007F06D2" w:rsidRPr="005F60EC" w:rsidRDefault="007F06D2" w:rsidP="00C62D13">
      <w:pPr>
        <w:tabs>
          <w:tab w:val="left" w:pos="7725"/>
        </w:tabs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="00256538" w:rsidRPr="005F60EC">
        <w:rPr>
          <w:rFonts w:ascii="Times New Roman" w:hAnsi="Times New Roman" w:cs="Times New Roman"/>
          <w:sz w:val="28"/>
          <w:szCs w:val="28"/>
        </w:rPr>
        <w:t xml:space="preserve">складки </w:t>
      </w:r>
      <w:r w:rsidRPr="005F60E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>)</w:t>
      </w:r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разрушительная работа ледника</w:t>
      </w:r>
      <w:r w:rsidR="00256538" w:rsidRPr="005F60EC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C95EC1" w:rsidRPr="005F60EC" w:rsidRDefault="00F5146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F60EC">
        <w:rPr>
          <w:rFonts w:ascii="Times New Roman" w:hAnsi="Times New Roman" w:cs="Times New Roman"/>
          <w:sz w:val="28"/>
          <w:szCs w:val="28"/>
        </w:rPr>
        <w:t>В</w:t>
      </w:r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5955D6" w:rsidRPr="005F60EC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sz w:val="28"/>
          <w:szCs w:val="28"/>
        </w:rPr>
        <w:t>наступление моря на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сушу  </w:t>
      </w:r>
      <w:r w:rsidRPr="005F60EC">
        <w:rPr>
          <w:rFonts w:ascii="Times New Roman" w:hAnsi="Times New Roman" w:cs="Times New Roman"/>
          <w:sz w:val="28"/>
          <w:szCs w:val="28"/>
        </w:rPr>
        <w:t>Г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) </w:t>
      </w:r>
      <w:r w:rsidR="007F06D2" w:rsidRPr="005F60EC">
        <w:rPr>
          <w:rFonts w:ascii="Times New Roman" w:hAnsi="Times New Roman" w:cs="Times New Roman"/>
          <w:sz w:val="28"/>
          <w:szCs w:val="28"/>
        </w:rPr>
        <w:t xml:space="preserve">разрушительная работа рек   </w:t>
      </w:r>
    </w:p>
    <w:p w:rsidR="00C95EC1" w:rsidRPr="005F60EC" w:rsidRDefault="00C95EC1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7.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Выберите ледниковые формы рельефа:</w:t>
      </w:r>
    </w:p>
    <w:p w:rsidR="00C95EC1" w:rsidRPr="005F60EC" w:rsidRDefault="00C95EC1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барханы,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дюны,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F60EC">
        <w:rPr>
          <w:rFonts w:ascii="Times New Roman" w:hAnsi="Times New Roman" w:cs="Times New Roman"/>
          <w:sz w:val="28"/>
          <w:szCs w:val="28"/>
        </w:rPr>
        <w:t>ярданги</w:t>
      </w:r>
      <w:proofErr w:type="spellEnd"/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>)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троги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>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озы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>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камы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>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друмлины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В)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овраги,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балки,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промоины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CC6030" w:rsidRPr="005F60EC" w:rsidRDefault="00A86E45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8.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Растворение горных пород подземными и поверхностными</w:t>
      </w:r>
      <w:r w:rsidR="00C95EC1" w:rsidRPr="005F60EC">
        <w:rPr>
          <w:rFonts w:ascii="Times New Roman" w:hAnsi="Times New Roman" w:cs="Times New Roman"/>
          <w:b/>
          <w:sz w:val="28"/>
          <w:szCs w:val="28"/>
        </w:rPr>
        <w:t xml:space="preserve"> водами с образованием сообщающихся пустот различного размера,</w:t>
      </w:r>
      <w:r w:rsidR="009851B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EC1" w:rsidRPr="005F60EC">
        <w:rPr>
          <w:rFonts w:ascii="Times New Roman" w:hAnsi="Times New Roman" w:cs="Times New Roman"/>
          <w:b/>
          <w:sz w:val="28"/>
          <w:szCs w:val="28"/>
        </w:rPr>
        <w:t>наиболее активно развивается процесс</w:t>
      </w:r>
      <w:r w:rsidR="005955D6" w:rsidRPr="005F60EC">
        <w:rPr>
          <w:rFonts w:ascii="Times New Roman" w:hAnsi="Times New Roman" w:cs="Times New Roman"/>
          <w:b/>
          <w:sz w:val="28"/>
          <w:szCs w:val="28"/>
        </w:rPr>
        <w:t>о</w:t>
      </w:r>
      <w:r w:rsidR="00C95EC1" w:rsidRPr="005F60EC">
        <w:rPr>
          <w:rFonts w:ascii="Times New Roman" w:hAnsi="Times New Roman" w:cs="Times New Roman"/>
          <w:b/>
          <w:sz w:val="28"/>
          <w:szCs w:val="28"/>
        </w:rPr>
        <w:t xml:space="preserve">в карбонатных и </w:t>
      </w:r>
      <w:r w:rsidR="00CC6030" w:rsidRPr="005F60EC">
        <w:rPr>
          <w:rFonts w:ascii="Times New Roman" w:hAnsi="Times New Roman" w:cs="Times New Roman"/>
          <w:b/>
          <w:sz w:val="28"/>
          <w:szCs w:val="28"/>
        </w:rPr>
        <w:t>сульфатных породах</w:t>
      </w:r>
    </w:p>
    <w:p w:rsidR="00CC6030" w:rsidRPr="005F60EC" w:rsidRDefault="00CC6030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5F60EC">
        <w:rPr>
          <w:rFonts w:ascii="Times New Roman" w:hAnsi="Times New Roman" w:cs="Times New Roman"/>
          <w:sz w:val="28"/>
          <w:szCs w:val="28"/>
        </w:rPr>
        <w:t>карст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A86E45" w:rsidRPr="005F60EC">
        <w:rPr>
          <w:rFonts w:ascii="Times New Roman" w:hAnsi="Times New Roman" w:cs="Times New Roman"/>
          <w:sz w:val="28"/>
          <w:szCs w:val="28"/>
        </w:rPr>
        <w:t>) экзарация  В)</w:t>
      </w:r>
      <w:r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дифляция</w:t>
      </w:r>
      <w:proofErr w:type="spellEnd"/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 xml:space="preserve"> Г)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абразия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5955D6" w:rsidRPr="005F60EC" w:rsidRDefault="005955D6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48075A" w:rsidRPr="005F60EC">
        <w:rPr>
          <w:rFonts w:ascii="Times New Roman" w:hAnsi="Times New Roman" w:cs="Times New Roman"/>
          <w:b/>
          <w:sz w:val="28"/>
          <w:szCs w:val="28"/>
        </w:rPr>
        <w:t>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Смещение под действием силы тяжести участка массы рыхлой горной породы, слагающей борт долины,</w:t>
      </w:r>
      <w:r w:rsidR="0048075A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 xml:space="preserve">морской берег или любой обрывистый склон без нарушения </w:t>
      </w:r>
      <w:proofErr w:type="spellStart"/>
      <w:r w:rsidRPr="005F60EC">
        <w:rPr>
          <w:rFonts w:ascii="Times New Roman" w:hAnsi="Times New Roman" w:cs="Times New Roman"/>
          <w:b/>
          <w:sz w:val="28"/>
          <w:szCs w:val="28"/>
        </w:rPr>
        <w:t>сплошности</w:t>
      </w:r>
      <w:proofErr w:type="spellEnd"/>
      <w:r w:rsidRPr="005F60EC">
        <w:rPr>
          <w:rFonts w:ascii="Times New Roman" w:hAnsi="Times New Roman" w:cs="Times New Roman"/>
          <w:b/>
          <w:sz w:val="28"/>
          <w:szCs w:val="28"/>
        </w:rPr>
        <w:t xml:space="preserve"> оползших пород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8075A" w:rsidRPr="005F60EC" w:rsidRDefault="00256538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60EC">
        <w:rPr>
          <w:rFonts w:ascii="Times New Roman" w:hAnsi="Times New Roman" w:cs="Times New Roman"/>
          <w:sz w:val="28"/>
          <w:szCs w:val="28"/>
        </w:rPr>
        <w:t>сели  Б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>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курумы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  В)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о</w:t>
      </w:r>
      <w:r w:rsidR="0048075A" w:rsidRPr="005F60EC">
        <w:rPr>
          <w:rFonts w:ascii="Times New Roman" w:hAnsi="Times New Roman" w:cs="Times New Roman"/>
          <w:sz w:val="28"/>
          <w:szCs w:val="28"/>
        </w:rPr>
        <w:t>ползень</w:t>
      </w:r>
      <w:r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48075A" w:rsidRPr="005F60EC">
        <w:rPr>
          <w:rFonts w:ascii="Times New Roman" w:hAnsi="Times New Roman" w:cs="Times New Roman"/>
          <w:sz w:val="28"/>
          <w:szCs w:val="28"/>
        </w:rPr>
        <w:t xml:space="preserve"> Г) карст</w:t>
      </w:r>
    </w:p>
    <w:p w:rsidR="004D501C" w:rsidRPr="005F60EC" w:rsidRDefault="004D501C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10.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Минерал,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состоящий из углерода. Блеск сильный, металловидный, цвет серебристо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>-</w:t>
      </w:r>
      <w:r w:rsidRPr="005F60EC">
        <w:rPr>
          <w:rFonts w:ascii="Times New Roman" w:hAnsi="Times New Roman" w:cs="Times New Roman"/>
          <w:b/>
          <w:sz w:val="28"/>
          <w:szCs w:val="28"/>
        </w:rPr>
        <w:t>серый до черного,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E45" w:rsidRPr="005F60EC">
        <w:rPr>
          <w:rFonts w:ascii="Times New Roman" w:hAnsi="Times New Roman" w:cs="Times New Roman"/>
          <w:b/>
          <w:sz w:val="28"/>
          <w:szCs w:val="28"/>
        </w:rPr>
        <w:t xml:space="preserve">твердость </w:t>
      </w:r>
      <w:r w:rsidRPr="005F60EC">
        <w:rPr>
          <w:rFonts w:ascii="Times New Roman" w:hAnsi="Times New Roman" w:cs="Times New Roman"/>
          <w:b/>
          <w:sz w:val="28"/>
          <w:szCs w:val="28"/>
        </w:rPr>
        <w:t>единица,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применяется для изготовления электродов,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красок,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карандашей </w:t>
      </w:r>
      <w:r w:rsidRPr="005F60EC">
        <w:rPr>
          <w:rFonts w:ascii="Times New Roman" w:hAnsi="Times New Roman" w:cs="Times New Roman"/>
          <w:b/>
          <w:sz w:val="28"/>
          <w:szCs w:val="28"/>
        </w:rPr>
        <w:t>в атомной и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др.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промышленности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>.</w:t>
      </w:r>
    </w:p>
    <w:p w:rsidR="00E05C1F" w:rsidRPr="005F60EC" w:rsidRDefault="00E05C1F">
      <w:pPr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5F60EC">
        <w:rPr>
          <w:rFonts w:ascii="Times New Roman" w:hAnsi="Times New Roman" w:cs="Times New Roman"/>
          <w:sz w:val="28"/>
          <w:szCs w:val="28"/>
        </w:rPr>
        <w:t>тальк  Б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>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графит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 xml:space="preserve"> В)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флюорит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 xml:space="preserve"> Г)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альбит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256538" w:rsidRPr="005F60EC" w:rsidRDefault="00256538" w:rsidP="00633FC7">
      <w:pPr>
        <w:shd w:val="clear" w:color="auto" w:fill="E7E6E6" w:themeFill="background2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Часть 2.Теоретический тур. Максимальный балл - 9 (11 задание -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6б, 12 задание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-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3б).</w:t>
      </w:r>
    </w:p>
    <w:p w:rsidR="00CC6030" w:rsidRPr="005F60EC" w:rsidRDefault="000E09CE" w:rsidP="00633FC7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11.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Из каких основных оболочек</w:t>
      </w:r>
      <w:r w:rsidR="00633FC7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(геосфер) состоит Земля?</w:t>
      </w:r>
    </w:p>
    <w:p w:rsidR="000E09CE" w:rsidRPr="005F60EC" w:rsidRDefault="00315A16" w:rsidP="000E09CE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12.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F60EC">
        <w:rPr>
          <w:rFonts w:ascii="Times New Roman" w:hAnsi="Times New Roman" w:cs="Times New Roman"/>
          <w:b/>
          <w:sz w:val="28"/>
          <w:szCs w:val="28"/>
        </w:rPr>
        <w:t>Как</w:t>
      </w:r>
      <w:r w:rsidR="00633FC7" w:rsidRPr="005F60EC">
        <w:rPr>
          <w:rFonts w:ascii="Times New Roman" w:hAnsi="Times New Roman" w:cs="Times New Roman"/>
          <w:b/>
          <w:sz w:val="28"/>
          <w:szCs w:val="28"/>
        </w:rPr>
        <w:t xml:space="preserve"> образуется каменный уголь?</w:t>
      </w:r>
    </w:p>
    <w:sectPr w:rsidR="000E09CE" w:rsidRPr="005F6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A02"/>
    <w:rsid w:val="00017C22"/>
    <w:rsid w:val="000561A4"/>
    <w:rsid w:val="00081ACE"/>
    <w:rsid w:val="000825F8"/>
    <w:rsid w:val="000A6703"/>
    <w:rsid w:val="000E09CE"/>
    <w:rsid w:val="0019692B"/>
    <w:rsid w:val="0023281C"/>
    <w:rsid w:val="00256538"/>
    <w:rsid w:val="002645C3"/>
    <w:rsid w:val="003033B4"/>
    <w:rsid w:val="00315A16"/>
    <w:rsid w:val="0039545E"/>
    <w:rsid w:val="003D362F"/>
    <w:rsid w:val="00445B2D"/>
    <w:rsid w:val="00456384"/>
    <w:rsid w:val="0046439B"/>
    <w:rsid w:val="00473F88"/>
    <w:rsid w:val="00474D05"/>
    <w:rsid w:val="0048075A"/>
    <w:rsid w:val="004D501C"/>
    <w:rsid w:val="0054238B"/>
    <w:rsid w:val="005955D6"/>
    <w:rsid w:val="005F60EC"/>
    <w:rsid w:val="00633FC7"/>
    <w:rsid w:val="00661240"/>
    <w:rsid w:val="00690E11"/>
    <w:rsid w:val="006B3B28"/>
    <w:rsid w:val="006C70A9"/>
    <w:rsid w:val="006E38E7"/>
    <w:rsid w:val="006F6A6A"/>
    <w:rsid w:val="00723A02"/>
    <w:rsid w:val="007E2641"/>
    <w:rsid w:val="007F06D2"/>
    <w:rsid w:val="00821782"/>
    <w:rsid w:val="008338A4"/>
    <w:rsid w:val="0088069D"/>
    <w:rsid w:val="00897488"/>
    <w:rsid w:val="008D06E7"/>
    <w:rsid w:val="008D1F01"/>
    <w:rsid w:val="008E7805"/>
    <w:rsid w:val="008F7F62"/>
    <w:rsid w:val="00950635"/>
    <w:rsid w:val="0096413B"/>
    <w:rsid w:val="009851BF"/>
    <w:rsid w:val="00994BA9"/>
    <w:rsid w:val="009F20FB"/>
    <w:rsid w:val="00A12A1D"/>
    <w:rsid w:val="00A2050C"/>
    <w:rsid w:val="00A565A4"/>
    <w:rsid w:val="00A57142"/>
    <w:rsid w:val="00A86E45"/>
    <w:rsid w:val="00B55AB4"/>
    <w:rsid w:val="00B9201B"/>
    <w:rsid w:val="00BA744E"/>
    <w:rsid w:val="00BA7AE9"/>
    <w:rsid w:val="00BD3C0D"/>
    <w:rsid w:val="00BE29C5"/>
    <w:rsid w:val="00BF5DA2"/>
    <w:rsid w:val="00C15C8D"/>
    <w:rsid w:val="00C20E21"/>
    <w:rsid w:val="00C27966"/>
    <w:rsid w:val="00C62D13"/>
    <w:rsid w:val="00C8715F"/>
    <w:rsid w:val="00C9091B"/>
    <w:rsid w:val="00C95EC1"/>
    <w:rsid w:val="00CC6030"/>
    <w:rsid w:val="00CD0034"/>
    <w:rsid w:val="00CD44DB"/>
    <w:rsid w:val="00D35D1F"/>
    <w:rsid w:val="00D43946"/>
    <w:rsid w:val="00D55430"/>
    <w:rsid w:val="00D5734A"/>
    <w:rsid w:val="00D70625"/>
    <w:rsid w:val="00DC7000"/>
    <w:rsid w:val="00E05C1F"/>
    <w:rsid w:val="00ED1355"/>
    <w:rsid w:val="00F51462"/>
    <w:rsid w:val="00F65695"/>
    <w:rsid w:val="00F848EB"/>
    <w:rsid w:val="00FC2A0C"/>
    <w:rsid w:val="00F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6206A-8909-4E75-A86E-1F7DB080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5797D-8815-499C-B785-54F086AC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№22</dc:creator>
  <cp:keywords/>
  <dc:description/>
  <cp:lastModifiedBy>Metodist_1</cp:lastModifiedBy>
  <cp:revision>10</cp:revision>
  <dcterms:created xsi:type="dcterms:W3CDTF">2021-09-27T08:36:00Z</dcterms:created>
  <dcterms:modified xsi:type="dcterms:W3CDTF">2021-09-28T06:42:00Z</dcterms:modified>
</cp:coreProperties>
</file>